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5D273C" w:rsidRDefault="007F24B8" w:rsidP="007F24B8">
      <w:pPr>
        <w:pStyle w:val="1"/>
        <w:jc w:val="center"/>
        <w:rPr>
          <w:b w:val="0"/>
          <w:sz w:val="22"/>
          <w:szCs w:val="22"/>
        </w:rPr>
      </w:pPr>
      <w:bookmarkStart w:id="0" w:name="_GoBack"/>
      <w:bookmarkEnd w:id="0"/>
      <w:r w:rsidRPr="005D273C">
        <w:rPr>
          <w:b w:val="0"/>
          <w:noProof/>
          <w:spacing w:val="38"/>
          <w:sz w:val="22"/>
          <w:szCs w:val="22"/>
        </w:rPr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3C52C2" w:rsidRDefault="007F24B8" w:rsidP="003C52C2">
      <w:pPr>
        <w:pStyle w:val="1"/>
        <w:rPr>
          <w:b w:val="0"/>
          <w:sz w:val="28"/>
          <w:szCs w:val="28"/>
        </w:rPr>
      </w:pPr>
    </w:p>
    <w:p w:rsidR="007F24B8" w:rsidRPr="003C52C2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F24B8" w:rsidRPr="003C52C2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 xml:space="preserve">«ПРИВОЛЖСКИЙ РАЙОН» АСТРАХАНСКОЙ ОБЛАСТИ   </w:t>
      </w:r>
    </w:p>
    <w:p w:rsidR="007F24B8" w:rsidRPr="003C52C2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F24B8" w:rsidRPr="003C52C2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B03251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от «</w:t>
      </w:r>
      <w:r w:rsidR="008F5D66">
        <w:rPr>
          <w:rFonts w:ascii="Times New Roman" w:hAnsi="Times New Roman" w:cs="Times New Roman"/>
          <w:sz w:val="28"/>
          <w:szCs w:val="28"/>
        </w:rPr>
        <w:t>03</w:t>
      </w:r>
      <w:r w:rsidR="008F5D66" w:rsidRPr="003C52C2">
        <w:rPr>
          <w:rFonts w:ascii="Times New Roman" w:hAnsi="Times New Roman" w:cs="Times New Roman"/>
          <w:sz w:val="28"/>
          <w:szCs w:val="28"/>
        </w:rPr>
        <w:t xml:space="preserve">» </w:t>
      </w:r>
      <w:r w:rsidR="008F5D66">
        <w:rPr>
          <w:rFonts w:ascii="Times New Roman" w:hAnsi="Times New Roman" w:cs="Times New Roman"/>
          <w:sz w:val="28"/>
          <w:szCs w:val="28"/>
        </w:rPr>
        <w:t>июня</w:t>
      </w:r>
      <w:r w:rsidRPr="003C52C2">
        <w:rPr>
          <w:rFonts w:ascii="Times New Roman" w:hAnsi="Times New Roman" w:cs="Times New Roman"/>
          <w:sz w:val="28"/>
          <w:szCs w:val="28"/>
        </w:rPr>
        <w:t xml:space="preserve"> </w:t>
      </w:r>
      <w:r w:rsidR="007F24B8" w:rsidRPr="003C52C2">
        <w:rPr>
          <w:rFonts w:ascii="Times New Roman" w:hAnsi="Times New Roman" w:cs="Times New Roman"/>
          <w:sz w:val="28"/>
          <w:szCs w:val="28"/>
        </w:rPr>
        <w:t>20</w:t>
      </w:r>
      <w:r w:rsidR="00ED175E" w:rsidRPr="003C52C2">
        <w:rPr>
          <w:rFonts w:ascii="Times New Roman" w:hAnsi="Times New Roman" w:cs="Times New Roman"/>
          <w:sz w:val="28"/>
          <w:szCs w:val="28"/>
        </w:rPr>
        <w:t>20</w:t>
      </w:r>
      <w:r w:rsidR="007F24B8" w:rsidRPr="003C52C2">
        <w:rPr>
          <w:rFonts w:ascii="Times New Roman" w:hAnsi="Times New Roman" w:cs="Times New Roman"/>
          <w:sz w:val="28"/>
          <w:szCs w:val="28"/>
        </w:rPr>
        <w:t xml:space="preserve">г. № </w:t>
      </w:r>
      <w:r w:rsidR="008F5D66">
        <w:rPr>
          <w:rFonts w:ascii="Times New Roman" w:hAnsi="Times New Roman" w:cs="Times New Roman"/>
          <w:sz w:val="28"/>
          <w:szCs w:val="28"/>
        </w:rPr>
        <w:t>212-р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с. Началово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за 1 квартал 20</w:t>
      </w:r>
      <w:r w:rsidR="00ED175E" w:rsidRPr="003C52C2">
        <w:rPr>
          <w:rFonts w:ascii="Times New Roman" w:hAnsi="Times New Roman" w:cs="Times New Roman"/>
          <w:sz w:val="28"/>
          <w:szCs w:val="28"/>
        </w:rPr>
        <w:t>20</w:t>
      </w:r>
      <w:r w:rsidRPr="003C52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6974C0" w:rsidRPr="003C52C2">
        <w:rPr>
          <w:rFonts w:ascii="Times New Roman" w:hAnsi="Times New Roman" w:cs="Times New Roman"/>
          <w:sz w:val="28"/>
          <w:szCs w:val="28"/>
        </w:rPr>
        <w:t>Федерации,</w:t>
      </w:r>
      <w:r w:rsidR="006974C0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3C52C2">
        <w:rPr>
          <w:rFonts w:ascii="Times New Roman" w:hAnsi="Times New Roman" w:cs="Times New Roman"/>
          <w:sz w:val="28"/>
          <w:szCs w:val="28"/>
        </w:rPr>
        <w:t>п.</w:t>
      </w:r>
      <w:r w:rsidR="00ED175E" w:rsidRPr="003C52C2">
        <w:rPr>
          <w:rFonts w:ascii="Times New Roman" w:hAnsi="Times New Roman" w:cs="Times New Roman"/>
          <w:sz w:val="28"/>
          <w:szCs w:val="28"/>
        </w:rPr>
        <w:t>3</w:t>
      </w:r>
      <w:r w:rsidRPr="003C52C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D175E" w:rsidRPr="003C52C2">
        <w:rPr>
          <w:rFonts w:ascii="Times New Roman" w:hAnsi="Times New Roman" w:cs="Times New Roman"/>
          <w:sz w:val="28"/>
          <w:szCs w:val="28"/>
        </w:rPr>
        <w:t>25</w:t>
      </w:r>
      <w:r w:rsidRPr="003C52C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ED175E" w:rsidRPr="003C52C2">
        <w:rPr>
          <w:rFonts w:ascii="Times New Roman" w:hAnsi="Times New Roman" w:cs="Times New Roman"/>
          <w:sz w:val="28"/>
          <w:szCs w:val="28"/>
        </w:rPr>
        <w:t>7</w:t>
      </w:r>
      <w:r w:rsidRPr="003C52C2">
        <w:rPr>
          <w:rFonts w:ascii="Times New Roman" w:hAnsi="Times New Roman" w:cs="Times New Roman"/>
          <w:sz w:val="28"/>
          <w:szCs w:val="28"/>
        </w:rPr>
        <w:t>.</w:t>
      </w:r>
      <w:r w:rsidR="00ED175E" w:rsidRPr="003C52C2">
        <w:rPr>
          <w:rFonts w:ascii="Times New Roman" w:hAnsi="Times New Roman" w:cs="Times New Roman"/>
          <w:sz w:val="28"/>
          <w:szCs w:val="28"/>
        </w:rPr>
        <w:t>04</w:t>
      </w:r>
      <w:r w:rsidRPr="003C52C2">
        <w:rPr>
          <w:rFonts w:ascii="Times New Roman" w:hAnsi="Times New Roman" w:cs="Times New Roman"/>
          <w:sz w:val="28"/>
          <w:szCs w:val="28"/>
        </w:rPr>
        <w:t>.201</w:t>
      </w:r>
      <w:r w:rsidR="00ED175E" w:rsidRPr="003C52C2">
        <w:rPr>
          <w:rFonts w:ascii="Times New Roman" w:hAnsi="Times New Roman" w:cs="Times New Roman"/>
          <w:sz w:val="28"/>
          <w:szCs w:val="28"/>
        </w:rPr>
        <w:t>9</w:t>
      </w:r>
      <w:r w:rsidRPr="003C52C2">
        <w:rPr>
          <w:rFonts w:ascii="Times New Roman" w:hAnsi="Times New Roman" w:cs="Times New Roman"/>
          <w:sz w:val="28"/>
          <w:szCs w:val="28"/>
        </w:rPr>
        <w:t xml:space="preserve"> № 2</w:t>
      </w:r>
      <w:r w:rsidR="00ED175E" w:rsidRPr="003C52C2">
        <w:rPr>
          <w:rFonts w:ascii="Times New Roman" w:hAnsi="Times New Roman" w:cs="Times New Roman"/>
          <w:sz w:val="28"/>
          <w:szCs w:val="28"/>
        </w:rPr>
        <w:t>3</w:t>
      </w:r>
      <w:r w:rsidRPr="003C52C2">
        <w:rPr>
          <w:rFonts w:ascii="Times New Roman" w:hAnsi="Times New Roman" w:cs="Times New Roman"/>
          <w:sz w:val="28"/>
          <w:szCs w:val="28"/>
        </w:rPr>
        <w:t>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«Приволжский район» за 1 квартал 20</w:t>
      </w:r>
      <w:r w:rsidR="005D273C" w:rsidRPr="003C52C2">
        <w:rPr>
          <w:rFonts w:ascii="Times New Roman" w:hAnsi="Times New Roman" w:cs="Times New Roman"/>
          <w:sz w:val="28"/>
          <w:szCs w:val="28"/>
        </w:rPr>
        <w:t>20</w:t>
      </w:r>
      <w:r w:rsidRPr="003C52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C52C2" w:rsidRPr="003C52C2">
        <w:rPr>
          <w:rFonts w:ascii="Times New Roman" w:hAnsi="Times New Roman" w:cs="Times New Roman"/>
          <w:sz w:val="28"/>
          <w:szCs w:val="28"/>
        </w:rPr>
        <w:t>прилагается) по</w:t>
      </w:r>
      <w:r w:rsidRPr="003C52C2">
        <w:rPr>
          <w:rFonts w:ascii="Times New Roman" w:hAnsi="Times New Roman" w:cs="Times New Roman"/>
          <w:sz w:val="28"/>
          <w:szCs w:val="28"/>
        </w:rPr>
        <w:t xml:space="preserve"> доходам в сумме</w:t>
      </w:r>
      <w:r w:rsidR="006974C0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6974C0">
        <w:rPr>
          <w:rFonts w:ascii="Times New Roman" w:hAnsi="Times New Roman" w:cs="Times New Roman"/>
          <w:sz w:val="28"/>
          <w:szCs w:val="28"/>
        </w:rPr>
        <w:t>211 730 467,77</w:t>
      </w:r>
      <w:r w:rsidRPr="003C52C2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6974C0">
        <w:rPr>
          <w:rFonts w:ascii="Times New Roman" w:hAnsi="Times New Roman" w:cs="Times New Roman"/>
          <w:sz w:val="28"/>
          <w:szCs w:val="28"/>
        </w:rPr>
        <w:t>рублей,</w:t>
      </w:r>
      <w:r w:rsidR="006974C0" w:rsidRPr="003C52C2">
        <w:rPr>
          <w:rFonts w:ascii="Times New Roman" w:hAnsi="Times New Roman" w:cs="Times New Roman"/>
          <w:sz w:val="28"/>
          <w:szCs w:val="28"/>
        </w:rPr>
        <w:t xml:space="preserve"> по</w:t>
      </w:r>
      <w:r w:rsidRPr="003C52C2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3C52C2">
        <w:rPr>
          <w:rFonts w:ascii="Times New Roman" w:hAnsi="Times New Roman" w:cs="Times New Roman"/>
          <w:sz w:val="28"/>
          <w:szCs w:val="28"/>
        </w:rPr>
        <w:t>расходам в</w:t>
      </w:r>
      <w:r w:rsidRPr="003C52C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974C0" w:rsidRPr="006974C0">
        <w:rPr>
          <w:rFonts w:ascii="Times New Roman" w:hAnsi="Times New Roman" w:cs="Times New Roman"/>
          <w:sz w:val="28"/>
          <w:szCs w:val="28"/>
        </w:rPr>
        <w:t>224485095,94 рублей</w:t>
      </w:r>
      <w:r w:rsidRPr="003C52C2">
        <w:rPr>
          <w:rFonts w:ascii="Times New Roman" w:hAnsi="Times New Roman" w:cs="Times New Roman"/>
          <w:sz w:val="28"/>
          <w:szCs w:val="28"/>
        </w:rPr>
        <w:t>, по источникам финансирования в сумме</w:t>
      </w:r>
      <w:r w:rsidR="006974C0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6974C0">
        <w:rPr>
          <w:rFonts w:ascii="Times New Roman" w:hAnsi="Times New Roman" w:cs="Times New Roman"/>
          <w:sz w:val="28"/>
          <w:szCs w:val="28"/>
        </w:rPr>
        <w:t>12754628,17</w:t>
      </w:r>
      <w:r w:rsidR="006974C0" w:rsidRPr="003C52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52C2">
        <w:rPr>
          <w:rFonts w:ascii="Times New Roman" w:hAnsi="Times New Roman" w:cs="Times New Roman"/>
          <w:sz w:val="28"/>
          <w:szCs w:val="28"/>
        </w:rPr>
        <w:t>.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образования «Приволжский район» за 1 квартал 20</w:t>
      </w:r>
      <w:r w:rsidR="005D273C" w:rsidRPr="003C52C2">
        <w:rPr>
          <w:rFonts w:ascii="Times New Roman" w:hAnsi="Times New Roman" w:cs="Times New Roman"/>
          <w:sz w:val="28"/>
          <w:szCs w:val="28"/>
        </w:rPr>
        <w:t>20</w:t>
      </w:r>
      <w:r w:rsidRPr="003C52C2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3C52C2" w:rsidRDefault="006974C0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F24B8" w:rsidRPr="003C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B8" w:rsidRPr="003C52C2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3C52C2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 w:rsidR="006974C0" w:rsidRPr="003C52C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6974C0" w:rsidRPr="003C52C2">
        <w:rPr>
          <w:rFonts w:ascii="Times New Roman" w:hAnsi="Times New Roman" w:cs="Times New Roman"/>
          <w:sz w:val="28"/>
          <w:szCs w:val="28"/>
        </w:rPr>
        <w:tab/>
      </w:r>
      <w:r w:rsidRPr="003C52C2">
        <w:rPr>
          <w:rFonts w:ascii="Times New Roman" w:hAnsi="Times New Roman" w:cs="Times New Roman"/>
          <w:sz w:val="28"/>
          <w:szCs w:val="28"/>
        </w:rPr>
        <w:tab/>
      </w:r>
      <w:r w:rsidRPr="003C52C2">
        <w:rPr>
          <w:rFonts w:ascii="Times New Roman" w:hAnsi="Times New Roman" w:cs="Times New Roman"/>
          <w:sz w:val="28"/>
          <w:szCs w:val="28"/>
        </w:rPr>
        <w:tab/>
      </w:r>
      <w:r w:rsidRPr="003C52C2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="005D273C" w:rsidRPr="003C52C2">
        <w:rPr>
          <w:rFonts w:ascii="Times New Roman" w:hAnsi="Times New Roman" w:cs="Times New Roman"/>
          <w:sz w:val="28"/>
          <w:szCs w:val="28"/>
        </w:rPr>
        <w:t>Г.П.Любименко</w:t>
      </w:r>
      <w:proofErr w:type="spellEnd"/>
    </w:p>
    <w:p w:rsidR="007F24B8" w:rsidRPr="003C52C2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Default="007F24B8" w:rsidP="007F24B8">
      <w:pPr>
        <w:rPr>
          <w:rFonts w:ascii="Times New Roman" w:hAnsi="Times New Roman" w:cs="Times New Roman"/>
        </w:rPr>
      </w:pPr>
    </w:p>
    <w:p w:rsidR="002E77CF" w:rsidRDefault="002E77CF" w:rsidP="007F24B8">
      <w:pPr>
        <w:rPr>
          <w:rFonts w:ascii="Times New Roman" w:hAnsi="Times New Roman" w:cs="Times New Roman"/>
        </w:rPr>
      </w:pPr>
    </w:p>
    <w:p w:rsidR="002E77CF" w:rsidRPr="005D273C" w:rsidRDefault="002E77CF" w:rsidP="007F24B8">
      <w:pPr>
        <w:rPr>
          <w:rFonts w:ascii="Times New Roman" w:hAnsi="Times New Roman" w:cs="Times New Roman"/>
        </w:rPr>
      </w:pPr>
    </w:p>
    <w:p w:rsidR="007F24B8" w:rsidRPr="005D273C" w:rsidRDefault="007F24B8" w:rsidP="007F24B8">
      <w:pPr>
        <w:ind w:firstLine="5103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7F24B8" w:rsidRPr="005D273C" w:rsidRDefault="007F24B8" w:rsidP="007F24B8">
      <w:pPr>
        <w:ind w:firstLine="5103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>Главы администрации</w:t>
      </w:r>
    </w:p>
    <w:p w:rsidR="007F24B8" w:rsidRPr="005D273C" w:rsidRDefault="007F24B8" w:rsidP="007F24B8">
      <w:pPr>
        <w:ind w:firstLine="5103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 xml:space="preserve">муниципального образования </w:t>
      </w:r>
    </w:p>
    <w:p w:rsidR="007F24B8" w:rsidRPr="005D273C" w:rsidRDefault="007F24B8" w:rsidP="007F24B8">
      <w:pPr>
        <w:ind w:firstLine="5103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>«Приволжский район»</w:t>
      </w:r>
    </w:p>
    <w:p w:rsidR="007F24B8" w:rsidRPr="005D273C" w:rsidRDefault="00537148" w:rsidP="007F24B8">
      <w:pPr>
        <w:ind w:firstLine="5103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 xml:space="preserve">От </w:t>
      </w:r>
      <w:r w:rsidR="005D273C" w:rsidRPr="005D273C">
        <w:rPr>
          <w:rFonts w:ascii="Times New Roman" w:hAnsi="Times New Roman" w:cs="Times New Roman"/>
        </w:rPr>
        <w:t>______________</w:t>
      </w:r>
      <w:proofErr w:type="gramStart"/>
      <w:r w:rsidR="005D273C" w:rsidRPr="005D273C">
        <w:rPr>
          <w:rFonts w:ascii="Times New Roman" w:hAnsi="Times New Roman" w:cs="Times New Roman"/>
        </w:rPr>
        <w:t>_</w:t>
      </w:r>
      <w:r w:rsidRPr="005D273C">
        <w:rPr>
          <w:rFonts w:ascii="Times New Roman" w:hAnsi="Times New Roman" w:cs="Times New Roman"/>
        </w:rPr>
        <w:t>.</w:t>
      </w:r>
      <w:r w:rsidR="007F24B8" w:rsidRPr="005D273C">
        <w:rPr>
          <w:rFonts w:ascii="Times New Roman" w:hAnsi="Times New Roman" w:cs="Times New Roman"/>
        </w:rPr>
        <w:t>№</w:t>
      </w:r>
      <w:proofErr w:type="gramEnd"/>
      <w:r w:rsidR="005D273C" w:rsidRPr="005D273C">
        <w:rPr>
          <w:rFonts w:ascii="Times New Roman" w:hAnsi="Times New Roman" w:cs="Times New Roman"/>
        </w:rPr>
        <w:t>_________</w:t>
      </w:r>
    </w:p>
    <w:p w:rsidR="007F24B8" w:rsidRPr="005D273C" w:rsidRDefault="007F24B8" w:rsidP="007F24B8">
      <w:pPr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 xml:space="preserve">1.Доходы </w:t>
      </w:r>
    </w:p>
    <w:p w:rsidR="007F24B8" w:rsidRPr="005D273C" w:rsidRDefault="007F24B8" w:rsidP="007F24B8">
      <w:pPr>
        <w:rPr>
          <w:rFonts w:ascii="Times New Roman" w:hAnsi="Times New Roman" w:cs="Times New Roman"/>
        </w:rPr>
      </w:pPr>
    </w:p>
    <w:p w:rsidR="007F24B8" w:rsidRPr="005D273C" w:rsidRDefault="00EA43B0" w:rsidP="007F24B8">
      <w:pPr>
        <w:jc w:val="right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>т</w:t>
      </w:r>
      <w:r w:rsidR="00F81406" w:rsidRPr="005D273C">
        <w:rPr>
          <w:rFonts w:ascii="Times New Roman" w:hAnsi="Times New Roman" w:cs="Times New Roman"/>
        </w:rPr>
        <w:t>ыс.</w:t>
      </w:r>
      <w:r w:rsidR="007F24B8" w:rsidRPr="005D273C">
        <w:rPr>
          <w:rFonts w:ascii="Times New Roman" w:hAnsi="Times New Roman" w:cs="Times New Roman"/>
        </w:rPr>
        <w:t>руб</w:t>
      </w:r>
      <w:r w:rsidR="00F81406" w:rsidRPr="005D273C">
        <w:rPr>
          <w:rFonts w:ascii="Times New Roman" w:hAnsi="Times New Roman" w:cs="Times New Roman"/>
        </w:rPr>
        <w:t>.</w:t>
      </w:r>
    </w:p>
    <w:p w:rsidR="00F81406" w:rsidRPr="005D273C" w:rsidRDefault="00F81406" w:rsidP="00F81406">
      <w:pPr>
        <w:ind w:firstLine="0"/>
        <w:rPr>
          <w:rFonts w:ascii="Times New Roman" w:hAnsi="Times New Roman" w:cs="Times New Roman"/>
        </w:rPr>
      </w:pPr>
    </w:p>
    <w:tbl>
      <w:tblPr>
        <w:tblW w:w="9743" w:type="dxa"/>
        <w:tblLook w:val="04A0" w:firstRow="1" w:lastRow="0" w:firstColumn="1" w:lastColumn="0" w:noHBand="0" w:noVBand="1"/>
      </w:tblPr>
      <w:tblGrid>
        <w:gridCol w:w="3539"/>
        <w:gridCol w:w="2694"/>
        <w:gridCol w:w="1842"/>
        <w:gridCol w:w="1668"/>
      </w:tblGrid>
      <w:tr w:rsidR="005D273C" w:rsidRPr="005D273C" w:rsidTr="003C52C2">
        <w:trPr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на 2020 год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1 квартал 2020 года</w:t>
            </w:r>
          </w:p>
        </w:tc>
      </w:tr>
      <w:tr w:rsidR="005D273C" w:rsidRPr="005D273C" w:rsidTr="003C52C2">
        <w:trPr>
          <w:trHeight w:val="280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73C" w:rsidRPr="005D273C" w:rsidTr="003C52C2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1 003 851 695,10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211 730 467,77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325 060 100,00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77 074 641,76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185 282 300,00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47 050 837,53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185 282 300,00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47 050 837,53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169 282 300,00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41 145 845,59</w:t>
            </w:r>
          </w:p>
        </w:tc>
      </w:tr>
      <w:tr w:rsidR="005D273C" w:rsidRPr="005D273C" w:rsidTr="003C52C2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000 1010202001 0000 110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3 632 119,98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000 1010203001 0000 110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381 651,60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000 1010204001 0000 110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1 891 080,86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000 1010205001 0000 110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139,50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2 164 288,05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2 164 288,05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982 197,94</w:t>
            </w:r>
          </w:p>
        </w:tc>
      </w:tr>
      <w:tr w:rsidR="005D273C" w:rsidRPr="005D273C" w:rsidTr="003C52C2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982 197,94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6 402,92</w:t>
            </w:r>
          </w:p>
        </w:tc>
      </w:tr>
      <w:tr w:rsidR="005D273C" w:rsidRPr="005D273C" w:rsidTr="003C52C2">
        <w:trPr>
          <w:trHeight w:val="20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6 402,92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1 378 567,07</w:t>
            </w:r>
          </w:p>
        </w:tc>
      </w:tr>
      <w:tr w:rsidR="005D273C" w:rsidRPr="005D273C" w:rsidTr="003C52C2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1 378 567,07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000 1030226001 0000 110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-202 879,88</w:t>
            </w:r>
          </w:p>
        </w:tc>
      </w:tr>
      <w:tr w:rsidR="005D273C" w:rsidRPr="005D273C" w:rsidTr="003C52C2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-202 879,88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50 542 000,00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13 266 034,03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000 1050100000 0000 110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9 997 372,91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000 1050101001 0000 110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7 671 626,44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000 1050101101 0000 110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7 671 625,90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000 1050101201 0000 110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000 1050102001 0000 110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2 325 746,47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000 1050102101 0000 110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2 325 746,47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000 1050200002 0000 110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2 066 415,09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000 1050201002 0000 110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2 067 412,29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000 1050202002 0000 110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-997,20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1 154 530,73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1 154 530,73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000 1050400002 0000 110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47 715,30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000 1050402002 0000 110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47 715,30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1 938 274,16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000 1080300001 0000 110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1 938 274,16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000 1080301001 0000 110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1 938 274,16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000 1090700000 0000 110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000 1090703000 0000 110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000 1090703305 0000 110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87,89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000 1110000000 0000 000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41 710 800,00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8 324 820,66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000 1110300000 0000 120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000 1110305005 0000 120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8 064 153,53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7 600 929,37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7 600 929,37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463 224,16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000 1110503505 0000 120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463 224,16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000 1110503510 0000 120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000 1110900000 0000 120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260 667,13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000 1110904000 0000 120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260 667,13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000 1110904505 0000 120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260 667,13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000 1110904510 0000 120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25 929,18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000 1120100001 0000 120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25 929,18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000 1120101001 0000 120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14 042,84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000 1120103001 0000 120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000 1120104001 0000 120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11 886,34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000 1120104101 0000 120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5 604,17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000 1120104201 0000 120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6 282,17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237 452,43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000 1130200000 0000 130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237 452,43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000 1130299000 0000 130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237 452,43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000 1130299505 0000 130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237 452,43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2 603 737,75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2 603 737,75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2 603 737,75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000 1140601305 0000 430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2 603 737,75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1 405 685,93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Кодексом Российской Федерации об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000 1160100001 0000 140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109 694,08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000 1160105001 0000 140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000 1160105301 0000 140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000 1160106001 0000 140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5D273C" w:rsidRPr="005D273C" w:rsidTr="003C52C2">
        <w:trPr>
          <w:trHeight w:val="15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000 1160106301 0000 140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8 450,00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000 1160107401 0000 140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000 1160108001 0000 140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000 1160108301 0000 140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000 1160112001 0000 140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000 1160112301 0000 140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000 1160114001 0000 140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5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000 1160114301 0000 140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000 1160115001 0000 140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5D273C" w:rsidRPr="005D273C" w:rsidTr="003C52C2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000 1160115301 0000 140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000 1160119001 0000 140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000 1160119301 0000 140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000 1160120001 0000 140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91 344,08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000 1160120301 0000 140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91 344,08</w:t>
            </w:r>
          </w:p>
        </w:tc>
      </w:tr>
      <w:tr w:rsidR="005D273C" w:rsidRPr="005D273C" w:rsidTr="003C52C2">
        <w:trPr>
          <w:trHeight w:val="18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000 1160701000 0000 140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000 1160701005 0000 140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000 1160701010 0000 140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000 1161000000 0000 140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552 491,85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000 1161012000 0000 140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552 491,85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000 1161012301 0000 140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530 546,88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000 1161012901 0000 140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21 944,97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Платежи, уплачиваемые в целях возмещения вреда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000 1161100001 0000 140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643 500,00</w:t>
            </w:r>
          </w:p>
        </w:tc>
      </w:tr>
      <w:tr w:rsidR="005D273C" w:rsidRPr="005D273C" w:rsidTr="003C52C2">
        <w:trPr>
          <w:trHeight w:val="15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000 1161105001 0000 140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643 500,00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57 494,15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11 060,65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000 1170105005 0000 180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11 060,65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000 1170500000 0000 180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46 433,50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000 1170505005 0000 180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46 433,50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000 1170505010 0000 180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678 791 595,10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134 655 826,01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678 791 595,10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143 094 869,58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45 018 400,00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11 254 800,00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45 018 400,00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F133F4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11 254 800,00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45 018 400,00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F133F4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11 254 800,00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62 210 483,20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000 2022546700 0000 150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000 2022546705 0000 150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000 2022549500 0000 150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21 120 122,00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000 2022549505 0000 150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21 120 122,00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000 2022549700 0000 150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6 112 119,15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000 2022549705 0000 150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6 112 119,15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000 2022555500 0000 150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20 453 126,03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000 2022555505 0000 150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20 453 126,03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000 2022557600 0000 150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000 2022557605 0000 150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3 830 100,00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000 2022756700 0000 150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3 225 915,00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устойчивого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000 2022756705 0000 150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3 225 915,00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7 069 101,00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7 069 101,00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556 385 946,91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left="-141"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131 840 069,58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000 2023002900 0000 150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1 334 177,94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000 2023002905 0000 150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1 334 177,94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552 218,42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000 2023511805 0000 150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2 512 300,00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552 218,42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000 2023999900 0000 150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498 305 946,91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118 342 173,22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Прочие субвенции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000 2023999905 0000 150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498 305 946,91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118 342 173,22</w:t>
            </w:r>
          </w:p>
        </w:tc>
      </w:tr>
      <w:tr w:rsidR="005D273C" w:rsidRPr="005D273C" w:rsidTr="003C52C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000 2024000000 0000 150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15 176 764,99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000 2024516000 0000 150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176 764,99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000 2024516005 0000 150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176 764,99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1 075 961,03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000 2180000000 0000 150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1 075 961,03</w:t>
            </w:r>
          </w:p>
        </w:tc>
      </w:tr>
      <w:tr w:rsidR="005D273C" w:rsidRPr="005D273C" w:rsidTr="003C52C2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000 2180000005 0000 150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1 075 961,03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000 2180500005 0000 150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574 245,51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000 2180501005 0000 150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574 245,51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000 2182551905 0000 150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129 145,00</w:t>
            </w:r>
          </w:p>
        </w:tc>
      </w:tr>
      <w:tr w:rsidR="005D273C" w:rsidRPr="005D273C" w:rsidTr="003C52C2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000 2182555505 0000 150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128 888,00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000 2183511805 0000 150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242 876,52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000 2186001005 0000 150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806,00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000 2190000000 0000 000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-9 515 004,60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000 2190000005 0000 150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-9 515 004,60</w:t>
            </w:r>
          </w:p>
        </w:tc>
      </w:tr>
      <w:tr w:rsidR="005D273C" w:rsidRPr="005D273C" w:rsidTr="003C52C2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000 2192551905 0000 150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-129 145,00</w:t>
            </w:r>
          </w:p>
        </w:tc>
      </w:tr>
      <w:tr w:rsidR="005D273C" w:rsidRPr="005D273C" w:rsidTr="003C52C2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 формирования современной городской среды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000 2192555505 0000 150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-128 888,00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000 2193511805 0000 150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-242 876,52</w:t>
            </w:r>
          </w:p>
        </w:tc>
      </w:tr>
      <w:tr w:rsidR="005D273C" w:rsidRPr="005D273C" w:rsidTr="003C52C2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000 2196001005 0000 150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-9 014 095,08</w:t>
            </w:r>
          </w:p>
        </w:tc>
      </w:tr>
    </w:tbl>
    <w:p w:rsidR="007324F9" w:rsidRPr="005D273C" w:rsidRDefault="007324F9" w:rsidP="007F24B8">
      <w:pPr>
        <w:rPr>
          <w:rFonts w:ascii="Times New Roman" w:hAnsi="Times New Roman" w:cs="Times New Roman"/>
        </w:rPr>
      </w:pPr>
    </w:p>
    <w:p w:rsidR="003C52C2" w:rsidRDefault="00AF535D" w:rsidP="007F24B8">
      <w:pPr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>2.Расходы</w:t>
      </w:r>
      <w:r w:rsidR="008775C6" w:rsidRPr="005D273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AF535D" w:rsidRPr="005D273C" w:rsidRDefault="008775C6" w:rsidP="003C52C2">
      <w:pPr>
        <w:jc w:val="right"/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 xml:space="preserve">                                      </w:t>
      </w:r>
      <w:r w:rsidR="00EA43B0" w:rsidRPr="005D273C">
        <w:rPr>
          <w:rFonts w:ascii="Times New Roman" w:hAnsi="Times New Roman" w:cs="Times New Roman"/>
        </w:rPr>
        <w:t>тыс.</w:t>
      </w:r>
      <w:r w:rsidRPr="005D273C">
        <w:rPr>
          <w:rFonts w:ascii="Times New Roman" w:hAnsi="Times New Roman" w:cs="Times New Roman"/>
        </w:rPr>
        <w:t>руб.</w:t>
      </w:r>
    </w:p>
    <w:p w:rsidR="005631CB" w:rsidRPr="005D273C" w:rsidRDefault="005631CB" w:rsidP="007F24B8">
      <w:pPr>
        <w:rPr>
          <w:rFonts w:ascii="Times New Roman" w:hAnsi="Times New Roman" w:cs="Times New Roman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3405"/>
        <w:gridCol w:w="3300"/>
        <w:gridCol w:w="1654"/>
        <w:gridCol w:w="1540"/>
      </w:tblGrid>
      <w:tr w:rsidR="005D273C" w:rsidRPr="005D273C" w:rsidTr="005D273C">
        <w:trPr>
          <w:trHeight w:val="276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на 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1 квартал 2020 года</w:t>
            </w:r>
          </w:p>
        </w:tc>
      </w:tr>
      <w:tr w:rsidR="005D273C" w:rsidRPr="005D273C" w:rsidTr="005D273C">
        <w:trPr>
          <w:trHeight w:val="75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73C" w:rsidRPr="005D273C" w:rsidTr="005D273C">
        <w:trPr>
          <w:trHeight w:val="6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1 031 869 810,22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hanging="25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224 485 095,94</w:t>
            </w:r>
          </w:p>
        </w:tc>
      </w:tr>
      <w:tr w:rsidR="005D273C" w:rsidRPr="005D273C" w:rsidTr="005D273C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95 789 035,20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22 047 786,35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321 412,40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321 412,40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321 412,40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246 860,52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74 551,88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121 249,73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121 249,73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121 249,73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93 125,76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28 123,97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774 365,12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774 365,12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774 365,12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594 750,23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179 614,89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9 653 900,00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1 825 598,47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1 665 585,99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1 665 585,99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1 283 813,00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381 772,99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160 012,48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160 012,48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160 012,48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фонды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Резервные средства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78 590 035,20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19 005 160,63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000 0113 0000000000 100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32 266 680,00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7 222 495,97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32 266 680,00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7 222 495,97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24 740 250,00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5 560 696,31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7 466 430,00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1 661 799,66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5 792 120,00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1 108 125,89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5 792 120,00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1 108 125,89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5 792 120,00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1 108 125,89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34 946 735,20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8 665 710,16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34 946 735,20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8 665 710,16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6 914 456,48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7 739 035,20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1 751 253,68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2 008 828,61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1 597 066,61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1 106 066,61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1 597 066,61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1 106 066,61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3 987 433,39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902 762,00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785 988,00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2 206 433,39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113 815,00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ОБОРОНА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000 0200 0000000000 000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552 218,42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000 0203 0000000000 000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552 218,42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000 0203 0000000000 500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552 218,42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000 0203 0000000000 530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552 218,42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1 250 700,00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1 250 700,00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1 250 700,00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1 250 700,00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1 250 700,00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000 0314 0000000000 000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000 0314 0000000000 200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000 0314 0000000000 240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000 0314 0000000000 244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71 931 463,71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3 113 949,69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50 847,30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000 0401 0000000000 100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50 847,30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000 0401 0000000000 110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50 847,30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000 0401 0000000000 111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39 053,22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000 0401 0000000000 119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11 794,08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33 068 646,91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712 937,77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2 902 896,58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667 043,63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2 902 896,58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667 043,63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2 229 569,42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513 985,11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673 327,16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153 058,52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4 329 450,33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45 894,14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000 0405 0000000000 240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4 329 450,33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45 894,14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4 329 450,33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45 894,14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000 0405 0000000000 811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38 762 816,80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2 350 164,62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18 076 901,80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2 109 946,80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18 076 901,80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2 109 946,80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2 210 016,00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2 109 946,80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15 866 885,80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3 685 915,00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240 217,82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240 217,82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240 217,82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120 458 543,22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24 749 611,86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Жилищное хозяйство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Коммунальное хозяйство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66 754 452,20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13 891 221,34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12 228 997,08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4 100 400,00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12 228 997,08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4 100 400,00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9 478 097,08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4 100 400,00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54 373 755,12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9 790 821,34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48 736 055,12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9 790 821,34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48 736 055,12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9 790 821,34</w:t>
            </w:r>
          </w:p>
        </w:tc>
      </w:tr>
      <w:tr w:rsidR="005D273C" w:rsidRPr="005D273C" w:rsidTr="005D273C">
        <w:trPr>
          <w:trHeight w:val="13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(муниципальной) собственности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000 0502 0000000000 464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21 129 891,02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20 629 891,02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20 629 891,02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000 0505 0000000000 000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10 858 390,52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000 0505 0000000000 600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10 858 390,52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000 0505 0000000000 610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10 858 390,52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000 0505 0000000000 611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10 858 390,52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56 280,00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56 280,00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56 280,00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56 280,00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56 280,00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594 737 446,00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150 859 049,00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Дошкольное образование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155 627 800,00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40 674 846,00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725 594,50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539 440,50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725 594,50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539 440,50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725 594,50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539 440,50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154 902 205,50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40 135 405,50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154 902 205,50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40 135 405,50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151 027 800,00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36 261 000,00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3 874 405,50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3 874 405,50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Общее образование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375 146 946,00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96 348 052,97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1 081 200,78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34 950,29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1 081 200,78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34 950,29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1 081 200,78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34 950,29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374 065 745,22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96 313 102,68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374 065 745,22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96 313 102,68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000 0702 0000000000 611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338 454 585,90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87 843 403,49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35 611 159,32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8 469 699,19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6 900 000,00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000 0705 0000000000 000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000 0705 0000000000 200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000 0705 0000000000 240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000 0705 0000000000 244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Молодежная политика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51 336,37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51 336,37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51 336,37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51 336,37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6 884 813,66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2 206 510,12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1 892 906,30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1 536 071,18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356 835,12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313 603,82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240 863,13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72 740,69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151 083,54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151 083,54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151 083,54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4 521 220,00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4 521 220,00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4 521 220,00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19 070 649,14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4 355 943,09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19 070 649,14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4 355 943,09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19 070 649,14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4 355 943,09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19 070 649,14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4 355 943,09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15 940 649,12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3 225 943,09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3 130 000,02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34 660 266,17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3 480 545,13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Пенсионное обеспечение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782 882,97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782 882,97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782 882,97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782 882,97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19 302 866,17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14 743 803,36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14 743 803,36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14 743 803,36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4 559 062,81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инвестиции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4 559 062,81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4 559 062,81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семьи и детства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1 329 612,16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9 131,57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9 131,57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7 013,50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2 118,07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24 255,10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24 255,10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24 255,10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1 296 225,49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1 296 225,49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8 949 711,00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1 296 225,49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1 368 050,00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28 050,00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Премии и гранты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28 050,00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1 340 000,00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(компаний), публично-правовых компаний)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000 1006 0000000000 630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000 1006 0000000000 633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29 994 706,78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1 843 512,40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7 802 102,50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1 843 512,40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13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000 1101 0000000000 465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1 633 512,40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11 209,40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11 209,40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1 622 303,00</w:t>
            </w:r>
          </w:p>
        </w:tc>
      </w:tr>
      <w:tr w:rsidR="005D273C" w:rsidRPr="005D273C" w:rsidTr="005D273C">
        <w:trPr>
          <w:trHeight w:val="9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000 1101 0000000000 621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1 622 303,00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Массовый спорт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22 192 604,28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22 192 604,28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13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22 192 604,28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000 1102 0000000000 464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22 192 604,28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000 1204 0000000000 000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000 1204 0000000000 200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000 1204 0000000000 240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000 1204 0000000000 244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5D273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 ОБЩЕГО ХАРАКТЕРА БЮДЖЕТАМ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000 1400 0000000000 000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5D273C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5D273C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5D273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11 611 500,00</w:t>
            </w:r>
          </w:p>
        </w:tc>
      </w:tr>
      <w:tr w:rsidR="005D273C" w:rsidRPr="005D273C" w:rsidTr="005D273C">
        <w:trPr>
          <w:trHeight w:val="109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-28 018 115,12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-12 754 628,17</w:t>
            </w:r>
          </w:p>
        </w:tc>
      </w:tr>
    </w:tbl>
    <w:p w:rsidR="005D273C" w:rsidRPr="005D273C" w:rsidRDefault="005D273C" w:rsidP="007F24B8">
      <w:pPr>
        <w:rPr>
          <w:rFonts w:ascii="Times New Roman" w:hAnsi="Times New Roman" w:cs="Times New Roman"/>
        </w:rPr>
      </w:pPr>
    </w:p>
    <w:p w:rsidR="005631CB" w:rsidRPr="005D273C" w:rsidRDefault="005631CB" w:rsidP="005631CB">
      <w:pPr>
        <w:rPr>
          <w:rFonts w:ascii="Times New Roman" w:hAnsi="Times New Roman" w:cs="Times New Roman"/>
        </w:rPr>
      </w:pPr>
    </w:p>
    <w:p w:rsidR="00AF535D" w:rsidRPr="005D273C" w:rsidRDefault="005631CB" w:rsidP="005631CB">
      <w:pPr>
        <w:rPr>
          <w:rFonts w:ascii="Times New Roman" w:hAnsi="Times New Roman" w:cs="Times New Roman"/>
        </w:rPr>
      </w:pPr>
      <w:r w:rsidRPr="005D273C">
        <w:rPr>
          <w:rFonts w:ascii="Times New Roman" w:hAnsi="Times New Roman" w:cs="Times New Roman"/>
        </w:rPr>
        <w:t>3. Источники.</w:t>
      </w:r>
      <w:r w:rsidR="001C0DAA" w:rsidRPr="005D27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EA43B0" w:rsidRPr="005D273C">
        <w:rPr>
          <w:rFonts w:ascii="Times New Roman" w:hAnsi="Times New Roman" w:cs="Times New Roman"/>
        </w:rPr>
        <w:t>тыс.руб.</w:t>
      </w:r>
    </w:p>
    <w:p w:rsidR="005D273C" w:rsidRPr="005D273C" w:rsidRDefault="005D273C" w:rsidP="005631CB">
      <w:pPr>
        <w:rPr>
          <w:rFonts w:ascii="Times New Roman" w:hAnsi="Times New Roman" w:cs="Times New Roman"/>
        </w:rPr>
      </w:pPr>
    </w:p>
    <w:p w:rsidR="005D273C" w:rsidRPr="005D273C" w:rsidRDefault="005D273C" w:rsidP="005631CB">
      <w:pPr>
        <w:rPr>
          <w:rFonts w:ascii="Times New Roman" w:hAnsi="Times New Roman" w:cs="Times New Roman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3114"/>
        <w:gridCol w:w="2835"/>
        <w:gridCol w:w="1843"/>
        <w:gridCol w:w="1874"/>
      </w:tblGrid>
      <w:tr w:rsidR="005D273C" w:rsidRPr="005D273C" w:rsidTr="003C52C2">
        <w:trPr>
          <w:trHeight w:val="27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на 2020 год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1 квартал 2020 года</w:t>
            </w:r>
          </w:p>
        </w:tc>
      </w:tr>
      <w:tr w:rsidR="005D273C" w:rsidRPr="005D273C" w:rsidTr="003C52C2">
        <w:trPr>
          <w:trHeight w:val="276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73C" w:rsidRPr="005D273C" w:rsidTr="003C52C2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28 018 115,12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12 754 628,17</w:t>
            </w:r>
          </w:p>
        </w:tc>
      </w:tr>
      <w:tr w:rsidR="005D273C" w:rsidRPr="005D273C" w:rsidTr="003C52C2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73C" w:rsidRPr="005D273C" w:rsidTr="003C52C2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7 484 000,00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5D273C" w:rsidRPr="005D273C" w:rsidTr="003C52C2">
        <w:trPr>
          <w:trHeight w:val="2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20 586 600,00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20 586 600,00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20 586 600,00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из других бюджетов бюджетной </w:t>
            </w: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000 0103000000 0000 000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5D273C" w:rsidRPr="005D273C" w:rsidTr="003C52C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5D273C" w:rsidRPr="005D273C" w:rsidTr="003C52C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5D273C" w:rsidRPr="005D273C" w:rsidTr="003C52C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-13 489 000,00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-3 372 300,00</w:t>
            </w:r>
          </w:p>
        </w:tc>
      </w:tr>
      <w:tr w:rsidR="005D273C" w:rsidRPr="005D273C" w:rsidTr="003C52C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000 0106050205 0000 640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386 400,00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D273C" w:rsidRPr="005D273C" w:rsidTr="003C52C2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20 534 115,12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16 126 928,17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20 534 115,12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16 126 928,17</w:t>
            </w:r>
          </w:p>
        </w:tc>
      </w:tr>
      <w:tr w:rsidR="005D273C" w:rsidRPr="005D273C" w:rsidTr="003C52C2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-1 024 824 695,10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-211 786 403,86</w:t>
            </w:r>
          </w:p>
        </w:tc>
      </w:tr>
      <w:tr w:rsidR="005D273C" w:rsidRPr="005D273C" w:rsidTr="003C52C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-1 024 824 695,10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-211 786 403,86</w:t>
            </w:r>
          </w:p>
        </w:tc>
      </w:tr>
      <w:tr w:rsidR="005D273C" w:rsidRPr="005D273C" w:rsidTr="003C52C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-1 024 824 695,10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-211 786 403,86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-1 024 824 695,10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-211 786 403,86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-1 024 824 695,10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-211 786 403,86</w:t>
            </w:r>
          </w:p>
        </w:tc>
      </w:tr>
      <w:tr w:rsidR="005D273C" w:rsidRPr="005D273C" w:rsidTr="003C52C2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1 045 358 810,22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227 913 332,03</w:t>
            </w:r>
          </w:p>
        </w:tc>
      </w:tr>
      <w:tr w:rsidR="005D273C" w:rsidRPr="005D273C" w:rsidTr="003C52C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1 045 358 810,22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227 913 332,03</w:t>
            </w:r>
          </w:p>
        </w:tc>
      </w:tr>
      <w:tr w:rsidR="005D273C" w:rsidRPr="005D273C" w:rsidTr="003C52C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1 045 358 810,22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227 913 332,03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1 045 358 810,22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227 913 332,03</w:t>
            </w:r>
          </w:p>
        </w:tc>
      </w:tr>
      <w:tr w:rsidR="005D273C" w:rsidRPr="005D273C" w:rsidTr="003C52C2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73C" w:rsidRPr="005D273C" w:rsidRDefault="005D273C" w:rsidP="005D273C">
            <w:pPr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1 045 358 810,22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C" w:rsidRPr="005D273C" w:rsidRDefault="005D273C" w:rsidP="005D27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7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227 913 332,03</w:t>
            </w:r>
          </w:p>
        </w:tc>
      </w:tr>
    </w:tbl>
    <w:p w:rsidR="005D273C" w:rsidRDefault="005D273C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Default="00331AAB" w:rsidP="005631CB">
      <w:pPr>
        <w:rPr>
          <w:rFonts w:ascii="Times New Roman" w:hAnsi="Times New Roman" w:cs="Times New Roman"/>
        </w:rPr>
      </w:pPr>
    </w:p>
    <w:p w:rsidR="00331AAB" w:rsidRPr="007152D7" w:rsidRDefault="00331AAB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7">
        <w:rPr>
          <w:rFonts w:ascii="Times New Roman" w:hAnsi="Times New Roman" w:cs="Times New Roman"/>
          <w:b/>
          <w:sz w:val="28"/>
          <w:szCs w:val="28"/>
        </w:rPr>
        <w:t>Информация об исполнении бюджета муниципального образования «Приволжский район» за 1 квартал 2020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7152D7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AB" w:rsidRDefault="00331AAB" w:rsidP="0071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C2">
        <w:rPr>
          <w:rFonts w:ascii="Times New Roman" w:hAnsi="Times New Roman" w:cs="Times New Roman"/>
          <w:sz w:val="28"/>
          <w:szCs w:val="28"/>
        </w:rPr>
        <w:t xml:space="preserve">за 1 квартал 2020 года </w:t>
      </w:r>
      <w:r>
        <w:rPr>
          <w:rFonts w:ascii="Times New Roman" w:hAnsi="Times New Roman" w:cs="Times New Roman"/>
          <w:sz w:val="28"/>
          <w:szCs w:val="28"/>
        </w:rPr>
        <w:t>поступило доходов</w:t>
      </w:r>
      <w:r w:rsidRPr="003C52C2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C0">
        <w:rPr>
          <w:rFonts w:ascii="Times New Roman" w:hAnsi="Times New Roman" w:cs="Times New Roman"/>
          <w:sz w:val="28"/>
          <w:szCs w:val="28"/>
        </w:rPr>
        <w:t>211 730 467,77</w:t>
      </w:r>
      <w:r w:rsidRPr="003C52C2">
        <w:rPr>
          <w:rFonts w:ascii="Times New Roman" w:hAnsi="Times New Roman" w:cs="Times New Roman"/>
          <w:sz w:val="28"/>
          <w:szCs w:val="28"/>
        </w:rPr>
        <w:t xml:space="preserve"> </w:t>
      </w:r>
      <w:r w:rsidR="007152D7" w:rsidRPr="006974C0">
        <w:rPr>
          <w:rFonts w:ascii="Times New Roman" w:hAnsi="Times New Roman" w:cs="Times New Roman"/>
          <w:sz w:val="28"/>
          <w:szCs w:val="28"/>
        </w:rPr>
        <w:t>рублей,</w:t>
      </w:r>
      <w:r w:rsidR="007152D7" w:rsidRPr="003C52C2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C52C2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7152D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152D7" w:rsidRPr="003C52C2">
        <w:rPr>
          <w:rFonts w:ascii="Times New Roman" w:hAnsi="Times New Roman" w:cs="Times New Roman"/>
          <w:sz w:val="28"/>
          <w:szCs w:val="28"/>
        </w:rPr>
        <w:t>224485095</w:t>
      </w:r>
      <w:r w:rsidRPr="006974C0">
        <w:rPr>
          <w:rFonts w:ascii="Times New Roman" w:hAnsi="Times New Roman" w:cs="Times New Roman"/>
          <w:sz w:val="28"/>
          <w:szCs w:val="28"/>
        </w:rPr>
        <w:t>,94 рублей</w:t>
      </w:r>
      <w:r w:rsidRPr="003C52C2">
        <w:rPr>
          <w:rFonts w:ascii="Times New Roman" w:hAnsi="Times New Roman" w:cs="Times New Roman"/>
          <w:sz w:val="28"/>
          <w:szCs w:val="28"/>
        </w:rPr>
        <w:t>,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2C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2D7">
        <w:rPr>
          <w:rFonts w:ascii="Times New Roman" w:hAnsi="Times New Roman" w:cs="Times New Roman"/>
          <w:sz w:val="28"/>
          <w:szCs w:val="28"/>
        </w:rPr>
        <w:t>составили 12754628</w:t>
      </w:r>
      <w:r w:rsidRPr="006974C0">
        <w:rPr>
          <w:rFonts w:ascii="Times New Roman" w:hAnsi="Times New Roman" w:cs="Times New Roman"/>
          <w:sz w:val="28"/>
          <w:szCs w:val="28"/>
        </w:rPr>
        <w:t>,17</w:t>
      </w:r>
      <w:r w:rsidRPr="003C52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52D7" w:rsidRPr="003C52C2" w:rsidRDefault="007152D7" w:rsidP="00331AAB">
      <w:pPr>
        <w:rPr>
          <w:rFonts w:ascii="Times New Roman" w:hAnsi="Times New Roman" w:cs="Times New Roman"/>
          <w:sz w:val="28"/>
          <w:szCs w:val="28"/>
        </w:rPr>
      </w:pPr>
    </w:p>
    <w:p w:rsidR="00331AAB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152D7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7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межбюджетных трансфертов </w:t>
      </w:r>
    </w:p>
    <w:p w:rsidR="00331AAB" w:rsidRPr="007152D7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7">
        <w:rPr>
          <w:rFonts w:ascii="Times New Roman" w:hAnsi="Times New Roman" w:cs="Times New Roman"/>
          <w:b/>
          <w:sz w:val="28"/>
          <w:szCs w:val="28"/>
        </w:rPr>
        <w:t>за 1 квартал 2020 года</w:t>
      </w:r>
    </w:p>
    <w:p w:rsidR="00331AAB" w:rsidRPr="007152D7" w:rsidRDefault="00331AAB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AB" w:rsidRDefault="00331AAB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2020 года предоставлено межбюджетных </w:t>
      </w:r>
      <w:r w:rsidR="007152D7">
        <w:rPr>
          <w:rFonts w:ascii="Times New Roman" w:hAnsi="Times New Roman" w:cs="Times New Roman"/>
          <w:sz w:val="28"/>
          <w:szCs w:val="28"/>
        </w:rPr>
        <w:t>трансфертов:</w:t>
      </w:r>
    </w:p>
    <w:p w:rsidR="00331AAB" w:rsidRDefault="007152D7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2D7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D7">
        <w:rPr>
          <w:rFonts w:ascii="Times New Roman" w:hAnsi="Times New Roman" w:cs="Times New Roman"/>
          <w:sz w:val="28"/>
          <w:szCs w:val="28"/>
        </w:rPr>
        <w:t>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>
        <w:rPr>
          <w:rFonts w:ascii="Times New Roman" w:hAnsi="Times New Roman" w:cs="Times New Roman"/>
          <w:sz w:val="28"/>
          <w:szCs w:val="28"/>
        </w:rPr>
        <w:t>11611500,00 рублей;</w:t>
      </w:r>
    </w:p>
    <w:p w:rsidR="007152D7" w:rsidRDefault="007152D7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</w:t>
      </w:r>
      <w:r w:rsidRPr="007152D7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 на территориях, где отсутствуют военные комиссариаты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152D7">
        <w:rPr>
          <w:rFonts w:ascii="Times New Roman" w:hAnsi="Times New Roman" w:cs="Times New Roman"/>
          <w:sz w:val="28"/>
          <w:szCs w:val="28"/>
        </w:rPr>
        <w:t>552218,42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52D7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7152D7" w:rsidRPr="007152D7" w:rsidTr="007152D7">
        <w:tc>
          <w:tcPr>
            <w:tcW w:w="0" w:type="auto"/>
            <w:vAlign w:val="center"/>
            <w:hideMark/>
          </w:tcPr>
          <w:p w:rsidR="007152D7" w:rsidRPr="007152D7" w:rsidRDefault="007152D7" w:rsidP="007152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«Приволжский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И.Ч.Исламгазиева</w:t>
            </w:r>
          </w:p>
        </w:tc>
      </w:tr>
    </w:tbl>
    <w:p w:rsidR="007152D7" w:rsidRPr="005D273C" w:rsidRDefault="007152D7" w:rsidP="005631CB">
      <w:pPr>
        <w:rPr>
          <w:rFonts w:ascii="Times New Roman" w:hAnsi="Times New Roman" w:cs="Times New Roman"/>
        </w:rPr>
      </w:pPr>
    </w:p>
    <w:sectPr w:rsidR="007152D7" w:rsidRPr="005D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1C0DAA"/>
    <w:rsid w:val="002E77CF"/>
    <w:rsid w:val="00317EAB"/>
    <w:rsid w:val="00331AAB"/>
    <w:rsid w:val="003C52C2"/>
    <w:rsid w:val="004F756F"/>
    <w:rsid w:val="00537148"/>
    <w:rsid w:val="005631CB"/>
    <w:rsid w:val="005709D0"/>
    <w:rsid w:val="005D273C"/>
    <w:rsid w:val="005E442D"/>
    <w:rsid w:val="00663A47"/>
    <w:rsid w:val="006974C0"/>
    <w:rsid w:val="007152D7"/>
    <w:rsid w:val="007324F9"/>
    <w:rsid w:val="007622D6"/>
    <w:rsid w:val="007F24B8"/>
    <w:rsid w:val="0083025C"/>
    <w:rsid w:val="008775C6"/>
    <w:rsid w:val="008F5D66"/>
    <w:rsid w:val="00933F10"/>
    <w:rsid w:val="00AB2743"/>
    <w:rsid w:val="00AF535D"/>
    <w:rsid w:val="00B03251"/>
    <w:rsid w:val="00BC0EB5"/>
    <w:rsid w:val="00CE45D7"/>
    <w:rsid w:val="00D17748"/>
    <w:rsid w:val="00D177D6"/>
    <w:rsid w:val="00D924C8"/>
    <w:rsid w:val="00EA43B0"/>
    <w:rsid w:val="00ED175E"/>
    <w:rsid w:val="00F133F4"/>
    <w:rsid w:val="00F64C89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9D7B-EDF6-4131-ABFD-F7389C7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B948-3645-4F78-BD34-1A5A00C1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10322</Words>
  <Characters>58838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наташа</cp:lastModifiedBy>
  <cp:revision>3</cp:revision>
  <cp:lastPrinted>2020-04-22T11:44:00Z</cp:lastPrinted>
  <dcterms:created xsi:type="dcterms:W3CDTF">2020-06-08T05:33:00Z</dcterms:created>
  <dcterms:modified xsi:type="dcterms:W3CDTF">2020-06-08T05:33:00Z</dcterms:modified>
</cp:coreProperties>
</file>